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  <w:lang w:eastAsia="zh-CN"/>
        </w:rPr>
        <w:t>湖北成人教育</w:t>
      </w:r>
      <w:r>
        <w:rPr>
          <w:rFonts w:hint="eastAsia"/>
          <w:b/>
          <w:bCs/>
          <w:sz w:val="24"/>
          <w:szCs w:val="24"/>
        </w:rPr>
        <w:t>2018年成人高考专升本《教育理论》预测真题及答案（六）</w:t>
      </w:r>
      <w:bookmarkEnd w:id="0"/>
    </w:p>
    <w:p>
      <w:pPr>
        <w:rPr>
          <w:rFonts w:hint="eastAsia"/>
        </w:rPr>
      </w:pPr>
    </w:p>
    <w:p>
      <w:r>
        <w:t>教育学部分</w:t>
      </w:r>
    </w:p>
    <w:p>
      <w:r>
        <w:t>一、选择题：共12个小题，每小题2分，共24分。在每小题给出的四个选项中，只有一项是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1．在课堂教学中，教师让学生观察实物或模型，或者向学生做示范性实验，以使学生获得有</w:t>
      </w:r>
      <w:r>
        <w:rPr>
          <w:rFonts w:hint="eastAsia"/>
        </w:rPr>
        <w:t>关感性知识的方法叫做</w:t>
      </w:r>
      <w:r>
        <w:t>（　　）。</w:t>
      </w:r>
    </w:p>
    <w:p>
      <w:pPr>
        <w:rPr>
          <w:rFonts w:hint="eastAsia"/>
        </w:rPr>
      </w:pPr>
      <w:r>
        <w:t>A．实验法</w:t>
      </w:r>
    </w:p>
    <w:p>
      <w:pPr>
        <w:rPr>
          <w:rFonts w:hint="eastAsia"/>
        </w:rPr>
      </w:pPr>
      <w:r>
        <w:t>B．参观法</w:t>
      </w:r>
    </w:p>
    <w:p>
      <w:pPr>
        <w:rPr>
          <w:rFonts w:hint="eastAsia"/>
        </w:rPr>
      </w:pPr>
      <w:r>
        <w:t>C．演示法</w:t>
      </w:r>
    </w:p>
    <w:p>
      <w:r>
        <w:t>D．练习法</w:t>
      </w:r>
    </w:p>
    <w:p>
      <w:r>
        <w:t>2．苏联教育家马卡连科提出：“要尽可能多地要求一个人，也要尽可能地尊重一个人。”这提</w:t>
      </w:r>
      <w:r>
        <w:rPr>
          <w:rFonts w:hint="eastAsia"/>
        </w:rPr>
        <w:t>示我们应注意贯彻的德育原则是</w:t>
      </w:r>
      <w:r>
        <w:t>（　　）。</w:t>
      </w:r>
    </w:p>
    <w:p>
      <w:pPr>
        <w:rPr>
          <w:rFonts w:hint="eastAsia"/>
        </w:rPr>
      </w:pPr>
      <w:r>
        <w:t>A．正面教育与</w:t>
      </w:r>
      <w:r>
        <w:rPr>
          <w:rFonts w:hint="eastAsia"/>
        </w:rPr>
        <w:t>纪律约束相结合</w:t>
      </w:r>
    </w:p>
    <w:p>
      <w:r>
        <w:t>B．集体教育与个别教育相结合</w:t>
      </w:r>
    </w:p>
    <w:p>
      <w:pPr>
        <w:rPr>
          <w:rFonts w:hint="eastAsia"/>
        </w:rPr>
      </w:pPr>
      <w:r>
        <w:t>C．尊重信任与严格要求相结合</w:t>
      </w:r>
    </w:p>
    <w:p>
      <w:r>
        <w:t>D．依靠积极因素克服消极因素</w:t>
      </w:r>
    </w:p>
    <w:p>
      <w:r>
        <w:t>3．马克思主义者认为，教育是一种（　　）。</w:t>
      </w:r>
    </w:p>
    <w:p>
      <w:pPr>
        <w:rPr>
          <w:rFonts w:hint="eastAsia"/>
        </w:rPr>
      </w:pPr>
      <w:r>
        <w:t>A．自然现象</w:t>
      </w:r>
    </w:p>
    <w:p>
      <w:pPr>
        <w:rPr>
          <w:rFonts w:hint="eastAsia"/>
        </w:rPr>
      </w:pPr>
      <w:r>
        <w:t>B．社会现象</w:t>
      </w:r>
    </w:p>
    <w:p>
      <w:pPr>
        <w:rPr>
          <w:rFonts w:hint="eastAsia"/>
        </w:rPr>
      </w:pPr>
      <w:r>
        <w:t>C．心理现象</w:t>
      </w:r>
    </w:p>
    <w:p>
      <w:r>
        <w:t>D．生理现象</w:t>
      </w:r>
    </w:p>
    <w:p>
      <w:r>
        <w:t>4．编写教科书的直接依据是（　　）。</w:t>
      </w:r>
    </w:p>
    <w:p>
      <w:pPr>
        <w:rPr>
          <w:rFonts w:hint="eastAsia"/>
        </w:rPr>
      </w:pPr>
      <w:r>
        <w:t>A．教育方针</w:t>
      </w:r>
    </w:p>
    <w:p>
      <w:pPr>
        <w:rPr>
          <w:rFonts w:hint="eastAsia"/>
        </w:rPr>
      </w:pPr>
      <w:r>
        <w:t>B．教学原则</w:t>
      </w:r>
    </w:p>
    <w:p>
      <w:pPr>
        <w:rPr>
          <w:rFonts w:hint="eastAsia"/>
        </w:rPr>
      </w:pPr>
      <w:r>
        <w:t>C．课程计划</w:t>
      </w:r>
    </w:p>
    <w:p>
      <w:r>
        <w:t>D．学科课程标准</w:t>
      </w:r>
    </w:p>
    <w:p>
      <w:r>
        <w:t>5．从本质上说，教学过程是（　　）。</w:t>
      </w:r>
    </w:p>
    <w:p>
      <w:pPr>
        <w:rPr>
          <w:rFonts w:hint="eastAsia"/>
        </w:rPr>
      </w:pPr>
      <w:r>
        <w:t>A．一般认识过程</w:t>
      </w:r>
    </w:p>
    <w:p>
      <w:pPr>
        <w:rPr>
          <w:rFonts w:hint="eastAsia"/>
        </w:rPr>
      </w:pPr>
      <w:r>
        <w:t>B．理性认识过程</w:t>
      </w:r>
    </w:p>
    <w:p>
      <w:pPr>
        <w:rPr>
          <w:rFonts w:hint="eastAsia"/>
        </w:rPr>
      </w:pPr>
      <w:r>
        <w:t>C．</w:t>
      </w:r>
      <w:r>
        <w:rPr>
          <w:rFonts w:hint="eastAsia"/>
        </w:rPr>
        <w:t>特殊认识过程</w:t>
      </w:r>
    </w:p>
    <w:p>
      <w:r>
        <w:t>D．感性认识过程</w:t>
      </w:r>
    </w:p>
    <w:p>
      <w:r>
        <w:t>6．决定教育性质的主要因素是（　　）。</w:t>
      </w:r>
    </w:p>
    <w:p>
      <w:pPr>
        <w:rPr>
          <w:rFonts w:hint="eastAsia"/>
        </w:rPr>
      </w:pPr>
      <w:r>
        <w:t>A．生产力发展水平</w:t>
      </w:r>
    </w:p>
    <w:p>
      <w:pPr>
        <w:rPr>
          <w:rFonts w:hint="eastAsia"/>
        </w:rPr>
      </w:pPr>
      <w:r>
        <w:t>B．政治经济制度</w:t>
      </w:r>
    </w:p>
    <w:p>
      <w:pPr>
        <w:rPr>
          <w:rFonts w:hint="eastAsia"/>
        </w:rPr>
      </w:pPr>
      <w:r>
        <w:t>C．社会意识形态</w:t>
      </w:r>
    </w:p>
    <w:p>
      <w:r>
        <w:t>D．民族文化传统</w:t>
      </w:r>
    </w:p>
    <w:p>
      <w:r>
        <w:t>7．原始社会教育的显著特点是（　　）。</w:t>
      </w:r>
    </w:p>
    <w:p>
      <w:pPr>
        <w:rPr>
          <w:rFonts w:hint="eastAsia"/>
        </w:rPr>
      </w:pPr>
      <w:r>
        <w:t>A．全民性</w:t>
      </w:r>
    </w:p>
    <w:p>
      <w:pPr>
        <w:rPr>
          <w:rFonts w:hint="eastAsia"/>
        </w:rPr>
      </w:pPr>
      <w:r>
        <w:t>B．等级性</w:t>
      </w:r>
    </w:p>
    <w:p>
      <w:pPr>
        <w:rPr>
          <w:rFonts w:hint="eastAsia"/>
          <w:lang w:val="en-US" w:eastAsia="zh-CN"/>
        </w:rPr>
      </w:pPr>
      <w:r>
        <w:t>C．生产性</w:t>
      </w:r>
      <w:r>
        <w:rPr>
          <w:rFonts w:hint="eastAsia"/>
          <w:lang w:val="en-US" w:eastAsia="zh-CN"/>
        </w:rPr>
        <w:t xml:space="preserve">      </w:t>
      </w:r>
    </w:p>
    <w:p>
      <w:r>
        <w:t>D．阶级性</w:t>
      </w:r>
    </w:p>
    <w:p>
      <w:r>
        <w:t>8．教学原则是有效进行教学必须遵循的（　　）。</w:t>
      </w:r>
    </w:p>
    <w:p>
      <w:pPr>
        <w:rPr>
          <w:rFonts w:hint="eastAsia"/>
        </w:rPr>
      </w:pPr>
      <w:r>
        <w:t>A．具体细则</w:t>
      </w:r>
    </w:p>
    <w:p>
      <w:pPr>
        <w:rPr>
          <w:rFonts w:hint="eastAsia"/>
        </w:rPr>
      </w:pPr>
      <w:r>
        <w:t>B．基本要求</w:t>
      </w:r>
    </w:p>
    <w:p>
      <w:pPr>
        <w:rPr>
          <w:rFonts w:hint="eastAsia"/>
          <w:lang w:val="en-US" w:eastAsia="zh-CN"/>
        </w:rPr>
      </w:pPr>
      <w:r>
        <w:t>C．方针政策</w:t>
      </w:r>
      <w:r>
        <w:rPr>
          <w:rFonts w:hint="eastAsia"/>
          <w:lang w:val="en-US" w:eastAsia="zh-CN"/>
        </w:rPr>
        <w:t xml:space="preserve">    </w:t>
      </w:r>
    </w:p>
    <w:p>
      <w:r>
        <w:t>D．主要技能</w:t>
      </w:r>
    </w:p>
    <w:p>
      <w:r>
        <w:t>9．在下面的四种教学方法中，以直观感知为主的</w:t>
      </w:r>
      <w:r>
        <w:rPr>
          <w:rFonts w:hint="eastAsia"/>
        </w:rPr>
        <w:t>教学方法是</w:t>
      </w:r>
      <w:r>
        <w:t>（　　）。</w:t>
      </w:r>
    </w:p>
    <w:p>
      <w:pPr>
        <w:rPr>
          <w:rFonts w:hint="eastAsia"/>
        </w:rPr>
      </w:pPr>
      <w:r>
        <w:t>A．演示法</w:t>
      </w:r>
    </w:p>
    <w:p>
      <w:pPr>
        <w:rPr>
          <w:rFonts w:hint="eastAsia"/>
        </w:rPr>
      </w:pPr>
      <w:r>
        <w:t>B．讲授法</w:t>
      </w:r>
    </w:p>
    <w:p>
      <w:pPr>
        <w:rPr>
          <w:rFonts w:hint="eastAsia"/>
        </w:rPr>
      </w:pPr>
      <w:r>
        <w:t>C．谈话法</w:t>
      </w:r>
    </w:p>
    <w:p>
      <w:r>
        <w:t>D．实验法</w:t>
      </w:r>
    </w:p>
    <w:p>
      <w:r>
        <w:t>10．思想品德教育过程又称（　　）。</w:t>
      </w:r>
    </w:p>
    <w:p>
      <w:pPr>
        <w:rPr>
          <w:rFonts w:hint="eastAsia"/>
        </w:rPr>
      </w:pPr>
      <w:r>
        <w:t>A．道德教育过程</w:t>
      </w:r>
    </w:p>
    <w:p>
      <w:pPr>
        <w:rPr>
          <w:rFonts w:hint="eastAsia"/>
        </w:rPr>
      </w:pPr>
      <w:r>
        <w:t>B．政治教育过程</w:t>
      </w:r>
    </w:p>
    <w:p>
      <w:pPr>
        <w:rPr>
          <w:rFonts w:hint="eastAsia"/>
        </w:rPr>
      </w:pPr>
      <w:r>
        <w:t>C．德育过程</w:t>
      </w:r>
    </w:p>
    <w:p>
      <w:r>
        <w:t>D．思想教育过程</w:t>
      </w:r>
    </w:p>
    <w:p>
      <w:r>
        <w:t>11．提出教学过程最优化思想的教育家是（　　）。</w:t>
      </w:r>
    </w:p>
    <w:p>
      <w:pPr>
        <w:rPr>
          <w:rFonts w:hint="eastAsia"/>
        </w:rPr>
      </w:pPr>
      <w:r>
        <w:t>A．赞可夫</w:t>
      </w:r>
    </w:p>
    <w:p>
      <w:pPr>
        <w:rPr>
          <w:rFonts w:hint="eastAsia"/>
        </w:rPr>
      </w:pPr>
      <w:r>
        <w:t>B．巴班斯基</w:t>
      </w:r>
    </w:p>
    <w:p>
      <w:pPr>
        <w:rPr>
          <w:rFonts w:hint="eastAsia"/>
        </w:rPr>
      </w:pPr>
      <w:r>
        <w:t>C．布鲁纳</w:t>
      </w:r>
    </w:p>
    <w:p>
      <w:r>
        <w:t>D．凯洛夫</w:t>
      </w:r>
    </w:p>
    <w:p>
      <w:r>
        <w:t>12．我国最早采用班级授课制是在（　　）。</w:t>
      </w:r>
    </w:p>
    <w:p>
      <w:pPr>
        <w:rPr>
          <w:rFonts w:hint="eastAsia"/>
        </w:rPr>
      </w:pPr>
      <w:r>
        <w:t>A．1862年</w:t>
      </w:r>
    </w:p>
    <w:p>
      <w:pPr>
        <w:rPr>
          <w:rFonts w:hint="eastAsia"/>
          <w:lang w:val="en-US" w:eastAsia="zh-CN"/>
        </w:rPr>
      </w:pPr>
      <w:r>
        <w:t>B．1901年</w:t>
      </w: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</w:rPr>
      </w:pPr>
      <w:r>
        <w:t>C．1911年</w:t>
      </w:r>
    </w:p>
    <w:p>
      <w:r>
        <w:t>D．1949年</w:t>
      </w:r>
    </w:p>
    <w:p>
      <w:r>
        <w:t>二、辨析题：共2个小题，每小题6分，共12分。首先判断正确或错误，然后说明理由。</w:t>
      </w:r>
    </w:p>
    <w:p>
      <w:r>
        <w:t>13．教师为了更好地了解和教育学生，可以拆看学生的信件。</w:t>
      </w:r>
    </w:p>
    <w:p>
      <w:r>
        <w:t>14．知识多了，智力自然就提高了。</w:t>
      </w:r>
    </w:p>
    <w:p>
      <w:r>
        <w:rPr>
          <w:rFonts w:hint="eastAsia"/>
        </w:rPr>
        <w:t>三、简答题：共</w:t>
      </w:r>
      <w:r>
        <w:t>3个小题，每小题8分，共24分。</w:t>
      </w:r>
    </w:p>
    <w:p>
      <w:r>
        <w:t>15．试述推进素质教育的意义。</w:t>
      </w:r>
    </w:p>
    <w:p>
      <w:r>
        <w:t>16．学生的特点主要有哪些?</w:t>
      </w:r>
    </w:p>
    <w:p>
      <w:r>
        <w:t>17．上好一节课的基本标准是什么?</w:t>
      </w:r>
    </w:p>
    <w:p>
      <w:r>
        <w:rPr>
          <w:rFonts w:hint="eastAsia"/>
        </w:rPr>
        <w:t>四、论述题：本题满分</w:t>
      </w:r>
      <w:r>
        <w:t>15分。</w:t>
      </w:r>
    </w:p>
    <w:p>
      <w:pPr>
        <w:rPr>
          <w:rFonts w:hint="eastAsia"/>
        </w:rPr>
      </w:pPr>
      <w:r>
        <w:t>18．联系实际，论述“教育影响的一致性和连贯性’’的德育原则。</w:t>
      </w:r>
    </w:p>
    <w:p>
      <w:r>
        <w:t>心理学部分</w:t>
      </w:r>
    </w:p>
    <w:p>
      <w:r>
        <w:t>五、选择题：共12个小题，每小题2分，共24分。在每小题给出的四个选项中，只有一项是</w:t>
      </w:r>
      <w:r>
        <w:rPr>
          <w:rFonts w:hint="eastAsia"/>
        </w:rPr>
        <w:t>符合题目要求的，请将所选项前的字母填在题后的括号内。</w:t>
      </w:r>
    </w:p>
    <w:p>
      <w:r>
        <w:t>19．人的心理活动包括下列哪两个部分?（　　）</w:t>
      </w:r>
    </w:p>
    <w:p>
      <w:pPr>
        <w:rPr>
          <w:rFonts w:hint="eastAsia"/>
        </w:rPr>
      </w:pPr>
      <w:r>
        <w:t>A．心理过程与个性</w:t>
      </w:r>
    </w:p>
    <w:p>
      <w:r>
        <w:t>B．认识过程与意志过程</w:t>
      </w:r>
    </w:p>
    <w:p>
      <w:pPr>
        <w:rPr>
          <w:rFonts w:hint="eastAsia"/>
        </w:rPr>
      </w:pPr>
      <w:r>
        <w:t>C．情感过程与意志过程</w:t>
      </w:r>
    </w:p>
    <w:p>
      <w:r>
        <w:t>D．个性倾向性与个性心理特征</w:t>
      </w:r>
    </w:p>
    <w:p>
      <w:r>
        <w:t>20．同一感觉器官在不同刺激物的作用下，感受性产生变化的现象叫做（　　）。</w:t>
      </w:r>
    </w:p>
    <w:p>
      <w:pPr>
        <w:rPr>
          <w:rFonts w:hint="eastAsia"/>
        </w:rPr>
      </w:pPr>
      <w:r>
        <w:t>A．感觉的适应</w:t>
      </w:r>
    </w:p>
    <w:p>
      <w:r>
        <w:t>B．感觉的对比</w:t>
      </w:r>
    </w:p>
    <w:p>
      <w:pPr>
        <w:rPr>
          <w:rFonts w:hint="eastAsia"/>
        </w:rPr>
      </w:pPr>
      <w:r>
        <w:t>C．感觉的分化</w:t>
      </w:r>
    </w:p>
    <w:p>
      <w:r>
        <w:t>D．感觉的相互作用</w:t>
      </w:r>
    </w:p>
    <w:p>
      <w:r>
        <w:t>21．长时记忆的遗忘属于下列哪种障碍?（　　）</w:t>
      </w:r>
    </w:p>
    <w:p>
      <w:pPr>
        <w:rPr>
          <w:rFonts w:hint="eastAsia"/>
        </w:rPr>
      </w:pPr>
      <w:r>
        <w:t>A．生理性障碍</w:t>
      </w:r>
    </w:p>
    <w:p>
      <w:pPr>
        <w:rPr>
          <w:rFonts w:hint="eastAsia"/>
        </w:rPr>
      </w:pPr>
      <w:r>
        <w:t>B．心理性障碍</w:t>
      </w:r>
    </w:p>
    <w:p>
      <w:pPr>
        <w:rPr>
          <w:rFonts w:hint="eastAsia"/>
        </w:rPr>
      </w:pPr>
      <w:r>
        <w:t>C．存储性障碍</w:t>
      </w:r>
    </w:p>
    <w:p>
      <w:r>
        <w:t>D．提取性障碍</w:t>
      </w:r>
    </w:p>
    <w:p>
      <w:r>
        <w:t>22．思维的基本过程是（　　）。</w:t>
      </w:r>
    </w:p>
    <w:p>
      <w:pPr>
        <w:rPr>
          <w:rFonts w:hint="eastAsia"/>
        </w:rPr>
      </w:pPr>
      <w:r>
        <w:t>A．分析和综合</w:t>
      </w:r>
    </w:p>
    <w:p>
      <w:r>
        <w:t>B．间接性和概括性</w:t>
      </w:r>
    </w:p>
    <w:p>
      <w:pPr>
        <w:rPr>
          <w:rFonts w:hint="eastAsia"/>
        </w:rPr>
      </w:pPr>
      <w:r>
        <w:t>C．判断和推理</w:t>
      </w:r>
    </w:p>
    <w:p>
      <w:r>
        <w:t>D．指向性和集中性</w:t>
      </w:r>
    </w:p>
    <w:p>
      <w:r>
        <w:t>23．智力技能的特点是（　　）。</w:t>
      </w:r>
    </w:p>
    <w:p>
      <w:pPr>
        <w:rPr>
          <w:rFonts w:hint="eastAsia"/>
        </w:rPr>
      </w:pPr>
      <w:r>
        <w:t>A．物质性、外显性、简缩性</w:t>
      </w:r>
    </w:p>
    <w:p>
      <w:r>
        <w:t>B．观念性、内潜性、简缩性</w:t>
      </w:r>
    </w:p>
    <w:p>
      <w:pPr>
        <w:rPr>
          <w:rFonts w:hint="eastAsia"/>
        </w:rPr>
      </w:pPr>
      <w:r>
        <w:t>C．物质性、外显性、展开性</w:t>
      </w:r>
    </w:p>
    <w:p>
      <w:r>
        <w:t>D．观念性、内潜性、展开性</w:t>
      </w:r>
    </w:p>
    <w:p>
      <w:r>
        <w:t>24．在归因理论中，属于内部的、稳定的因素是（　　）。</w:t>
      </w:r>
    </w:p>
    <w:p>
      <w:pPr>
        <w:rPr>
          <w:rFonts w:hint="eastAsia"/>
        </w:rPr>
      </w:pPr>
      <w:r>
        <w:t>A．能力</w:t>
      </w:r>
    </w:p>
    <w:p>
      <w:pPr>
        <w:rPr>
          <w:rFonts w:hint="eastAsia"/>
          <w:lang w:val="en-US" w:eastAsia="zh-CN"/>
        </w:rPr>
      </w:pPr>
      <w:r>
        <w:t>B．努力</w:t>
      </w:r>
      <w:r>
        <w:rPr>
          <w:rFonts w:hint="eastAsia"/>
          <w:lang w:val="en-US" w:eastAsia="zh-CN"/>
        </w:rPr>
        <w:t xml:space="preserve">      </w:t>
      </w:r>
    </w:p>
    <w:p>
      <w:pPr>
        <w:rPr>
          <w:rFonts w:hint="eastAsia"/>
        </w:rPr>
      </w:pPr>
      <w:r>
        <w:t>C．运气</w:t>
      </w:r>
    </w:p>
    <w:p>
      <w:r>
        <w:t>D．任务难度</w:t>
      </w:r>
    </w:p>
    <w:p>
      <w:r>
        <w:t>25．“江山易改，禀性难移”这句话说明人格具有（　　）。</w:t>
      </w:r>
    </w:p>
    <w:p>
      <w:pPr>
        <w:rPr>
          <w:rFonts w:hint="eastAsia"/>
        </w:rPr>
      </w:pPr>
      <w:r>
        <w:t>A．稳定性</w:t>
      </w:r>
    </w:p>
    <w:p>
      <w:pPr>
        <w:rPr>
          <w:rFonts w:hint="eastAsia"/>
        </w:rPr>
      </w:pPr>
      <w:r>
        <w:t>B．独特性</w:t>
      </w:r>
    </w:p>
    <w:p>
      <w:pPr>
        <w:rPr>
          <w:rFonts w:hint="eastAsia"/>
        </w:rPr>
      </w:pPr>
      <w:r>
        <w:t>C．整合性</w:t>
      </w:r>
    </w:p>
    <w:p>
      <w:r>
        <w:t>D．功能性</w:t>
      </w:r>
    </w:p>
    <w:p>
      <w:r>
        <w:t>26．反应迅速、有朝气、活泼好动、动作敏捷、情绪不稳定、粗枝大叶，是哪种气质类型</w:t>
      </w:r>
      <w:r>
        <w:rPr>
          <w:rFonts w:hint="eastAsia"/>
        </w:rPr>
        <w:t>的特点</w:t>
      </w:r>
      <w:r>
        <w:t>?（　　）</w:t>
      </w:r>
    </w:p>
    <w:p>
      <w:pPr>
        <w:rPr>
          <w:rFonts w:hint="eastAsia"/>
        </w:rPr>
      </w:pPr>
      <w:r>
        <w:t>A．胆汁质</w:t>
      </w:r>
    </w:p>
    <w:p>
      <w:pPr>
        <w:rPr>
          <w:rFonts w:hint="eastAsia"/>
        </w:rPr>
      </w:pPr>
      <w:r>
        <w:t>B．多血质</w:t>
      </w:r>
    </w:p>
    <w:p>
      <w:pPr>
        <w:rPr>
          <w:rFonts w:hint="eastAsia"/>
        </w:rPr>
      </w:pPr>
      <w:r>
        <w:t>C．黏液质</w:t>
      </w:r>
    </w:p>
    <w:p>
      <w:r>
        <w:t>D．抑郁质</w:t>
      </w:r>
    </w:p>
    <w:p>
      <w:r>
        <w:t>27．在社会心理学中，由于第一印象的形成所导致的在总体印象形成上最初获得的信息比</w:t>
      </w:r>
      <w:r>
        <w:rPr>
          <w:rFonts w:hint="eastAsia"/>
        </w:rPr>
        <w:t>后来获得的信息影响更大的现象称为</w:t>
      </w:r>
      <w:r>
        <w:t>（　　）。</w:t>
      </w:r>
    </w:p>
    <w:p>
      <w:pPr>
        <w:rPr>
          <w:rFonts w:hint="eastAsia"/>
        </w:rPr>
      </w:pPr>
      <w:r>
        <w:t>A．近因效应</w:t>
      </w:r>
    </w:p>
    <w:p>
      <w:pPr>
        <w:rPr>
          <w:rFonts w:hint="eastAsia"/>
        </w:rPr>
      </w:pPr>
      <w:r>
        <w:t>B．首因效应</w:t>
      </w:r>
    </w:p>
    <w:p>
      <w:pPr>
        <w:rPr>
          <w:rFonts w:hint="eastAsia"/>
        </w:rPr>
      </w:pPr>
      <w:r>
        <w:t>C．社会过滤效应</w:t>
      </w:r>
    </w:p>
    <w:p>
      <w:r>
        <w:t>D．最近效应</w:t>
      </w:r>
    </w:p>
    <w:p>
      <w:r>
        <w:t>28．心理咨询遵循的理论体系属于（　　）。</w:t>
      </w:r>
    </w:p>
    <w:p>
      <w:pPr>
        <w:rPr>
          <w:rFonts w:hint="eastAsia"/>
        </w:rPr>
      </w:pPr>
      <w:r>
        <w:t>A．社会意识形态领域</w:t>
      </w:r>
    </w:p>
    <w:p>
      <w:r>
        <w:t>B．自然科学的领域</w:t>
      </w:r>
    </w:p>
    <w:p>
      <w:pPr>
        <w:rPr>
          <w:rFonts w:hint="eastAsia"/>
        </w:rPr>
      </w:pPr>
      <w:r>
        <w:t>C．心理科学的范畴</w:t>
      </w:r>
    </w:p>
    <w:p>
      <w:r>
        <w:t>D．哲学领域</w:t>
      </w:r>
    </w:p>
    <w:p>
      <w:r>
        <w:t>29．“心有余悸”是</w:t>
      </w:r>
      <w:r>
        <w:rPr>
          <w:rFonts w:hint="eastAsia"/>
        </w:rPr>
        <w:t>描写人在恐惧中的</w:t>
      </w:r>
      <w:r>
        <w:t>（　　）。</w:t>
      </w:r>
    </w:p>
    <w:p>
      <w:pPr>
        <w:rPr>
          <w:rFonts w:hint="eastAsia"/>
        </w:rPr>
      </w:pPr>
      <w:r>
        <w:t>A．心境状态</w:t>
      </w:r>
    </w:p>
    <w:p>
      <w:pPr>
        <w:rPr>
          <w:rFonts w:hint="eastAsia"/>
        </w:rPr>
      </w:pPr>
      <w:r>
        <w:t>B．应激状态</w:t>
      </w:r>
    </w:p>
    <w:p>
      <w:pPr>
        <w:rPr>
          <w:rFonts w:hint="eastAsia"/>
        </w:rPr>
      </w:pPr>
      <w:r>
        <w:t>C．激情状态</w:t>
      </w:r>
    </w:p>
    <w:p>
      <w:r>
        <w:t>D．热情状态</w:t>
      </w:r>
    </w:p>
    <w:p>
      <w:r>
        <w:t>30．一名5岁(CA)儿童，在智力测验中，测得的智龄(MA)是6岁，他的智商应该是（　　）。</w:t>
      </w:r>
    </w:p>
    <w:p>
      <w:pPr>
        <w:rPr>
          <w:rFonts w:hint="eastAsia"/>
        </w:rPr>
      </w:pPr>
      <w:r>
        <w:t>A．83</w:t>
      </w:r>
    </w:p>
    <w:p>
      <w:pPr>
        <w:rPr>
          <w:rFonts w:hint="eastAsia"/>
          <w:lang w:val="en-US" w:eastAsia="zh-CN"/>
        </w:rPr>
      </w:pPr>
      <w:r>
        <w:t>B．100</w:t>
      </w:r>
      <w:r>
        <w:rPr>
          <w:rFonts w:hint="eastAsia"/>
          <w:lang w:val="en-US" w:eastAsia="zh-CN"/>
        </w:rPr>
        <w:t xml:space="preserve">      </w:t>
      </w:r>
    </w:p>
    <w:p>
      <w:pPr>
        <w:rPr>
          <w:rFonts w:hint="eastAsia"/>
        </w:rPr>
      </w:pPr>
      <w:r>
        <w:t>C．120</w:t>
      </w:r>
    </w:p>
    <w:p>
      <w:r>
        <w:t>D．110</w:t>
      </w:r>
    </w:p>
    <w:p>
      <w:r>
        <w:t>六、辨析题：共2个小题，每小题6分，共12分。首先判断正确或错误，然后说明理由。</w:t>
      </w:r>
    </w:p>
    <w:p>
      <w:r>
        <w:t>31．遗忘是识记过的内容不能再认与回忆。信息加工观点认为，遗忘是信息提取不出来。</w:t>
      </w:r>
    </w:p>
    <w:p>
      <w:r>
        <w:t>32．随意后注意是指有预定目的，还需要意志努力的注意。</w:t>
      </w:r>
    </w:p>
    <w:p>
      <w:r>
        <w:rPr>
          <w:rFonts w:hint="eastAsia"/>
        </w:rPr>
        <w:t>七、简答题：共</w:t>
      </w:r>
      <w:r>
        <w:t>3个小题，每小题8分，共24分。</w:t>
      </w:r>
    </w:p>
    <w:p>
      <w:r>
        <w:t>33．简述技能的特点。</w:t>
      </w:r>
    </w:p>
    <w:p>
      <w:r>
        <w:t>34．分析意志行动的心理过程。</w:t>
      </w:r>
    </w:p>
    <w:p>
      <w:r>
        <w:t>35．简述能力与知识、技能的关系。</w:t>
      </w:r>
    </w:p>
    <w:p>
      <w:r>
        <w:rPr>
          <w:rFonts w:hint="eastAsia"/>
        </w:rPr>
        <w:t>八、论述题：本题满分</w:t>
      </w:r>
      <w:r>
        <w:t>15分。</w:t>
      </w:r>
    </w:p>
    <w:p>
      <w:r>
        <w:t>36．联系实际论述如何进行概念掌握。</w:t>
      </w:r>
    </w:p>
    <w:p>
      <w:r>
        <w:rPr>
          <w:rFonts w:hint="eastAsia"/>
        </w:rPr>
        <w:t>教育理论应试模拟第</w:t>
      </w:r>
      <w:r>
        <w:t>6套参考答案及解析</w:t>
      </w:r>
    </w:p>
    <w:p>
      <w:r>
        <w:t>一、选择题</w:t>
      </w:r>
    </w:p>
    <w:p>
      <w:r>
        <w:t>1．【答案】C</w:t>
      </w:r>
    </w:p>
    <w:p>
      <w:r>
        <w:t>【解析】本题涉及教学方法。教学方法部分可以说是每年常考的内容，因此要加以重视。</w:t>
      </w:r>
    </w:p>
    <w:p>
      <w:r>
        <w:t>2．【答案】C</w:t>
      </w:r>
    </w:p>
    <w:p>
      <w:r>
        <w:t>【解析】考生最好能够对马卡连科的工作背景有一些了解，这样就能够把马卡连科与两个主</w:t>
      </w:r>
      <w:r>
        <w:rPr>
          <w:rFonts w:hint="eastAsia"/>
        </w:rPr>
        <w:t>要的德育原则，即集体教育和个别教育相结合的原则、尊重信任与严格要求相结合的原则结合起来了。</w:t>
      </w:r>
    </w:p>
    <w:p>
      <w:r>
        <w:t>3．【答案】B</w:t>
      </w:r>
    </w:p>
    <w:p>
      <w:r>
        <w:t>4．【答案】D</w:t>
      </w:r>
    </w:p>
    <w:p>
      <w:r>
        <w:t>5．【答案】C</w:t>
      </w:r>
    </w:p>
    <w:p>
      <w:r>
        <w:t>6．【答案】B</w:t>
      </w:r>
    </w:p>
    <w:p>
      <w:r>
        <w:t>7．【答案】A</w:t>
      </w:r>
    </w:p>
    <w:p>
      <w:r>
        <w:t>8．【答案】B</w:t>
      </w:r>
    </w:p>
    <w:p>
      <w:r>
        <w:t>9．【答案】A</w:t>
      </w:r>
    </w:p>
    <w:p>
      <w:r>
        <w:t>10．【答案】C</w:t>
      </w:r>
    </w:p>
    <w:p>
      <w:r>
        <w:t>11．【答案】B</w:t>
      </w:r>
    </w:p>
    <w:p>
      <w:pPr>
        <w:rPr>
          <w:rFonts w:hint="eastAsia"/>
          <w:lang w:val="en-US" w:eastAsia="zh-CN"/>
        </w:rPr>
      </w:pPr>
      <w:r>
        <w:t>12．【答案】A</w:t>
      </w:r>
      <w:r>
        <w:rPr>
          <w:rFonts w:hint="eastAsia"/>
          <w:lang w:val="en-US" w:eastAsia="zh-CN"/>
        </w:rPr>
        <w:t xml:space="preserve">      </w:t>
      </w:r>
    </w:p>
    <w:p>
      <w:r>
        <w:t>二、辨析题</w:t>
      </w:r>
    </w:p>
    <w:p>
      <w:r>
        <w:t>13．【答案】错误。</w:t>
      </w:r>
    </w:p>
    <w:p>
      <w:r>
        <w:t>因为教师侵犯了受教育者的隐私权。从法律角度说，学生是独立的个体，有独立的法律地</w:t>
      </w:r>
      <w:r>
        <w:rPr>
          <w:rFonts w:hint="eastAsia"/>
        </w:rPr>
        <w:t>位，他们的权益受法律的保护。隐私权，包括通信等，受到法律保护。</w:t>
      </w:r>
    </w:p>
    <w:p>
      <w:r>
        <w:t>14．【答案】错误。</w:t>
      </w:r>
    </w:p>
    <w:p>
      <w:pPr>
        <w:rPr>
          <w:rFonts w:hint="eastAsia"/>
        </w:rPr>
      </w:pPr>
      <w:r>
        <w:t>要使知识的掌握促进智力的发展必须具备如下条件：第一，从传授知识的内容看，传授给学</w:t>
      </w:r>
      <w:r>
        <w:rPr>
          <w:rFonts w:hint="eastAsia"/>
        </w:rPr>
        <w:t>生的知识应是规律性的知识。只有掌握了规律性的知识，才能举一反三，触类旁通，才能实现知识的迁移，才能由已知推至未知，才具有真正的思维能力。而且也只有规律性的知识，才需要理性思维的形式。第二，从传授知识的量来看，在一定时间范围内所学知识的量要适当，不能过多。</w:t>
      </w:r>
    </w:p>
    <w:p>
      <w:r>
        <w:rPr>
          <w:rFonts w:hint="eastAsia"/>
        </w:rPr>
        <w:t>要给学生留有充分的思考时间。通过思考，促进学生智力的发展。第三，采用启发式教学。教学过程自始至终都应唤起学生积极的思维，启发学生学习的愿望，引导学生学习的兴趣，始终使学生处在一种对知识的追求状态。</w:t>
      </w:r>
    </w:p>
    <w:p>
      <w:r>
        <w:t>【解析】要使知识的掌握真正促进智力的发展，是有条件的。对于条件是什么，考生一定也</w:t>
      </w:r>
      <w:r>
        <w:rPr>
          <w:rFonts w:hint="eastAsia"/>
        </w:rPr>
        <w:t>要清楚有三点内容。</w:t>
      </w:r>
    </w:p>
    <w:p>
      <w:r>
        <w:t>三、简答题</w:t>
      </w:r>
    </w:p>
    <w:p>
      <w:r>
        <w:t>15．【参考答案】(1)推进素质教育可以促进人的全面发展。</w:t>
      </w:r>
    </w:p>
    <w:p>
      <w:r>
        <w:t>(2)有助于培养适应社会发展需要的人才。</w:t>
      </w:r>
    </w:p>
    <w:p>
      <w:r>
        <w:t>(3)有助于推动教育事业的改革与发展。</w:t>
      </w:r>
    </w:p>
    <w:p>
      <w:r>
        <w:t>【解析】分析“意义”问题，一般从对人、对社会、对教育三个方面展开。</w:t>
      </w:r>
    </w:p>
    <w:p>
      <w:r>
        <w:t>16．【参考答案】(1)学生是教育的对象。</w:t>
      </w:r>
    </w:p>
    <w:p>
      <w:r>
        <w:t>(2)学生又是自我教育和发展的主体。</w:t>
      </w:r>
    </w:p>
    <w:p>
      <w:r>
        <w:t>(3)学生是发展的人，具有年龄特征。</w:t>
      </w:r>
    </w:p>
    <w:p>
      <w:r>
        <w:t>17．【参考答案】一节好课的基本标准可从教和学两方面分析。从教师教的方面看，评价标</w:t>
      </w:r>
      <w:r>
        <w:rPr>
          <w:rFonts w:hint="eastAsia"/>
        </w:rPr>
        <w:t>准有：目的正确，内容正确，结构合理，方法恰当，语言艺术，板书有序，态度自如。从学生学的方面看，基本标准有：学生注意力集中，思维活跃，积极参与，个别学生得到照顾。</w:t>
      </w:r>
    </w:p>
    <w:p>
      <w:r>
        <w:t>【解析】该题要点较多，不容</w:t>
      </w:r>
      <w:r>
        <w:rPr>
          <w:rFonts w:hint="eastAsia"/>
        </w:rPr>
        <w:t>易记住。要注意它们是从两个方面说的，特别是第二个方面是新增内容，要注意。</w:t>
      </w:r>
    </w:p>
    <w:p>
      <w:r>
        <w:t>四、论述题</w:t>
      </w:r>
    </w:p>
    <w:p>
      <w:r>
        <w:t>18．【参考答案】(1)该原则的基本含义是：在德育工作中，教育者应对各方面的教育影响</w:t>
      </w:r>
      <w:r>
        <w:rPr>
          <w:rFonts w:hint="eastAsia"/>
        </w:rPr>
        <w:t>加以组织、调节，使其相互配合，步调一致，并且有计划、有步骤、系统连贯地对学生进行思想品德教育。</w:t>
      </w:r>
    </w:p>
    <w:p>
      <w:r>
        <w:t>(2)这一原则是根据德育过程是组织学生的活动和交往，统一多方面教育影响的过程这一</w:t>
      </w:r>
      <w:r>
        <w:rPr>
          <w:rFonts w:hint="eastAsia"/>
        </w:rPr>
        <w:t>规律提出来的。</w:t>
      </w:r>
    </w:p>
    <w:p>
      <w:r>
        <w:t>(3)贯彻该原则的基本要求：第一，充分发挥教师集体的作用，统一学校内部的多种教育力</w:t>
      </w:r>
      <w:r>
        <w:rPr>
          <w:rFonts w:hint="eastAsia"/>
        </w:rPr>
        <w:t>量。第二，争取家长和社会的配合，主动协调好与家庭、社会教育的关系。第三，保持德育工作的经常性和制度化，处理好衔接工作，保证对学生影响的连续性、系统性。</w:t>
      </w:r>
    </w:p>
    <w:p>
      <w:r>
        <w:t>(4)联系实际论述。</w:t>
      </w:r>
    </w:p>
    <w:p>
      <w:r>
        <w:t>【解析】联系实际题属于论述题中中等难度类型的题目。考生在回答此类论述题时可以采</w:t>
      </w:r>
      <w:r>
        <w:rPr>
          <w:rFonts w:hint="eastAsia"/>
        </w:rPr>
        <w:t>取以下策略中的任何一个。策略一：先把题目中要求论述的主题</w:t>
      </w:r>
      <w:r>
        <w:t>(如某原则、某规律等)的要点</w:t>
      </w:r>
      <w:r>
        <w:rPr>
          <w:rFonts w:hint="eastAsia"/>
        </w:rPr>
        <w:t>及其解释论述清楚，然后再联系实际、举例加以说明。该策略效率较高，但对举的例子要求较高，应能够代表主题所涉及的几个要点。策略二：对主题所涉及的要点，一方面进行理论解释，一方面联系实际，举例说明。考生可视自己的情况，灵活采取一种策略。</w:t>
      </w:r>
    </w:p>
    <w:p>
      <w:r>
        <w:t>五、选择题</w:t>
      </w:r>
    </w:p>
    <w:p>
      <w:r>
        <w:t>19．【答案】A</w:t>
      </w:r>
    </w:p>
    <w:p>
      <w:r>
        <w:t>【解析】心理现象包括心理过程和个性，所以选A。</w:t>
      </w:r>
    </w:p>
    <w:p>
      <w:r>
        <w:t>20．【答案】B</w:t>
      </w:r>
    </w:p>
    <w:p>
      <w:r>
        <w:t>21．【答案】D</w:t>
      </w:r>
      <w:r>
        <w:rPr>
          <w:rFonts w:hint="eastAsia"/>
          <w:lang w:val="en-US" w:eastAsia="zh-CN"/>
        </w:rPr>
        <w:t xml:space="preserve">   </w:t>
      </w:r>
    </w:p>
    <w:p>
      <w:r>
        <w:t>22．【答案】A</w:t>
      </w:r>
    </w:p>
    <w:p>
      <w:r>
        <w:t>【解析】要注意思维的基本过程与思维的过程的区别，分析与综合是基本过程。</w:t>
      </w:r>
    </w:p>
    <w:p>
      <w:r>
        <w:t>23．【答案】B</w:t>
      </w:r>
    </w:p>
    <w:p>
      <w:r>
        <w:t>【解析】智力技能特点与操作技能特点是相反的，要注意区分。</w:t>
      </w:r>
    </w:p>
    <w:p>
      <w:r>
        <w:t>24．【答案】A</w:t>
      </w:r>
    </w:p>
    <w:p>
      <w:r>
        <w:t>【解析】此题可以举一反三，注意归因四个因素的不同维度，最好把图表</w:t>
      </w:r>
      <w:r>
        <w:rPr>
          <w:rFonts w:hint="eastAsia"/>
        </w:rPr>
        <w:t>记住。</w:t>
      </w:r>
    </w:p>
    <w:p>
      <w:r>
        <w:t>25．【答案】A</w:t>
      </w:r>
    </w:p>
    <w:p>
      <w:r>
        <w:t>26．【答案】B</w:t>
      </w:r>
    </w:p>
    <w:p>
      <w:r>
        <w:t>27．【答案】B</w:t>
      </w:r>
    </w:p>
    <w:p>
      <w:r>
        <w:t>28．【答案】C</w:t>
      </w:r>
    </w:p>
    <w:p>
      <w:r>
        <w:t>29．【答案】A</w:t>
      </w:r>
    </w:p>
    <w:p>
      <w:r>
        <w:t>30．【答案】C</w:t>
      </w:r>
    </w:p>
    <w:p>
      <w:r>
        <w:t>【解析】此题较难，除了记住公式外，还要了解智力计算的含义。</w:t>
      </w:r>
    </w:p>
    <w:p>
      <w:r>
        <w:t>六、辨析题</w:t>
      </w:r>
    </w:p>
    <w:p>
      <w:r>
        <w:t>31．【答案】错误。</w:t>
      </w:r>
    </w:p>
    <w:p>
      <w:r>
        <w:t>遗忘是识记过的内容不能再认与回忆，或是错误的再认与回忆。信息加工观点认为，遗忘是</w:t>
      </w:r>
      <w:r>
        <w:rPr>
          <w:rFonts w:hint="eastAsia"/>
        </w:rPr>
        <w:t>信息提取不出或提取错误。</w:t>
      </w:r>
    </w:p>
    <w:p>
      <w:r>
        <w:t>32．【答案】错误。</w:t>
      </w:r>
    </w:p>
    <w:p>
      <w:r>
        <w:t>随意后注意是指有预定目的，不需要意志努力的注意。</w:t>
      </w:r>
    </w:p>
    <w:p>
      <w:r>
        <w:t>七、简答题</w:t>
      </w:r>
    </w:p>
    <w:p>
      <w:r>
        <w:t>33．【参考答案】技能的特点表现在以下几方面：</w:t>
      </w:r>
    </w:p>
    <w:p>
      <w:r>
        <w:t>(1)技能是学习得来的，区别于本能行为。</w:t>
      </w:r>
    </w:p>
    <w:p>
      <w:r>
        <w:t>(2)技能是一种活动方式，区别于知识。</w:t>
      </w:r>
    </w:p>
    <w:p>
      <w:r>
        <w:t>(3)技能是合乎法则的活动方式，区别于一般的随意运动。</w:t>
      </w:r>
    </w:p>
    <w:p>
      <w:r>
        <w:t>【解析】该题的答题技巧是：先回答技能是什么，然后回答技能区别于什么。</w:t>
      </w:r>
    </w:p>
    <w:p>
      <w:r>
        <w:t>34．【参考答案】(1)采取决定阶段</w:t>
      </w:r>
    </w:p>
    <w:p>
      <w:r>
        <w:rPr>
          <w:rFonts w:hint="eastAsia" w:ascii="宋体" w:hAnsi="宋体" w:eastAsia="宋体" w:cs="宋体"/>
        </w:rPr>
        <w:t>①</w:t>
      </w:r>
      <w:r>
        <w:t>动机的斗争。就动机斗争的形式来说，可以分为以下四种：双趋冲突、双避冲突、趋避冲</w:t>
      </w:r>
      <w:r>
        <w:rPr>
          <w:rFonts w:hint="eastAsia"/>
        </w:rPr>
        <w:t>突及多重趋避冲突。</w:t>
      </w:r>
    </w:p>
    <w:p>
      <w:r>
        <w:rPr>
          <w:rFonts w:hint="eastAsia" w:ascii="宋体" w:hAnsi="宋体" w:eastAsia="宋体" w:cs="宋体"/>
        </w:rPr>
        <w:t>②</w:t>
      </w:r>
      <w:r>
        <w:t>确定行动的目的。确定目的在意志行动中非常重要。是否能通过动机斗争而正确地树</w:t>
      </w:r>
      <w:r>
        <w:rPr>
          <w:rFonts w:hint="eastAsia"/>
        </w:rPr>
        <w:t>立行动的目的，表现了一个人的意志力量。动机间的矛盾较大，斗争越激烈，确定目的时所需要的意志上的努力也越大。意志的力量表现为正确地处理动机斗争，选择正确的动机，确定正确的目的。</w:t>
      </w:r>
    </w:p>
    <w:p>
      <w:r>
        <w:t>(2)执行决定阶段</w:t>
      </w:r>
    </w:p>
    <w:p>
      <w:r>
        <w:rPr>
          <w:rFonts w:hint="eastAsia" w:ascii="宋体" w:hAnsi="宋体" w:eastAsia="宋体" w:cs="宋体"/>
        </w:rPr>
        <w:t>①</w:t>
      </w:r>
      <w:r>
        <w:t>行动方法和策略的选择。选择行动方法和策略是在目的确定之后由实现目的的愿望所</w:t>
      </w:r>
      <w:r>
        <w:rPr>
          <w:rFonts w:hint="eastAsia"/>
        </w:rPr>
        <w:t>推动的。它是一个人根据欲达目的的外部条件和内部规律，适当地设计自己行动的过程。</w:t>
      </w:r>
    </w:p>
    <w:p>
      <w:r>
        <w:rPr>
          <w:rFonts w:hint="eastAsia" w:ascii="宋体" w:hAnsi="宋体" w:eastAsia="宋体" w:cs="宋体"/>
        </w:rPr>
        <w:t>②</w:t>
      </w:r>
      <w:r>
        <w:t>克服困难实现所作出的决定。克服困难实现所作出的决定是意志行动的关键环节，因为</w:t>
      </w:r>
      <w:r>
        <w:rPr>
          <w:rFonts w:hint="eastAsia"/>
        </w:rPr>
        <w:t>即使有美好的行动目的、高尚的动机，拟定的计划也很完善，如果不付诸实际行动，所有的一切仍是空中楼阁，仍然只是头脑中的主观愿望而已。</w:t>
      </w:r>
    </w:p>
    <w:p>
      <w:r>
        <w:t>35．【参考答案】(1)能力与知识、技能的联系：知识、技能是能力形成的基础，并推动能力</w:t>
      </w:r>
      <w:r>
        <w:rPr>
          <w:rFonts w:hint="eastAsia"/>
        </w:rPr>
        <w:t>的发展。能力制约知识、技能的掌握水平，影响知识、技能的学习进度。</w:t>
      </w:r>
    </w:p>
    <w:p>
      <w:r>
        <w:t>(2)能力与知识、技能的区别：知识是认知经验的概括，技能是活动方式的概括，能力是心理</w:t>
      </w:r>
      <w:r>
        <w:rPr>
          <w:rFonts w:hint="eastAsia"/>
        </w:rPr>
        <w:t>水平的概括。知识、技能的掌握并不必然导致能力的发展，知识、技能的掌握只有达到熟练程度，通过广泛迁移，才能促进能力的发展。</w:t>
      </w:r>
    </w:p>
    <w:p>
      <w:r>
        <w:t>八、论述题</w:t>
      </w:r>
    </w:p>
    <w:p>
      <w:r>
        <w:t>36．【参考答案】教学是引导学生获得科学概念的主要途径，教师在教学过程中帮助学生掌</w:t>
      </w:r>
      <w:r>
        <w:rPr>
          <w:rFonts w:hint="eastAsia"/>
        </w:rPr>
        <w:t>握概念时应注意以下几方面：</w:t>
      </w:r>
    </w:p>
    <w:p>
      <w:r>
        <w:t>(1)以感性材料作为概念掌握的基础。</w:t>
      </w:r>
    </w:p>
    <w:p>
      <w:r>
        <w:t>(2)合理利用过去的知识与经验。</w:t>
      </w:r>
    </w:p>
    <w:p>
      <w:r>
        <w:t>(3)充分利用“变式”。</w:t>
      </w:r>
    </w:p>
    <w:p>
      <w:r>
        <w:t>(4)正确运用语言表达。</w:t>
      </w:r>
    </w:p>
    <w:p>
      <w:r>
        <w:t>(5)形成正确的概念体系，并运用于实践中。</w:t>
      </w:r>
    </w:p>
    <w:p>
      <w:r>
        <w:t>【解析】此题较难，首先，要把要点答完整；其次，要注意每个要点中的重要概念；最后，要结</w:t>
      </w:r>
      <w:r>
        <w:rPr>
          <w:rFonts w:hint="eastAsia"/>
        </w:rPr>
        <w:t>合实际进行论述。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湖北成人高考专升本《教育理论》预测</w:t>
    </w:r>
    <w:r>
      <w:rPr>
        <w:rFonts w:hint="eastAsia"/>
        <w:sz w:val="21"/>
        <w:szCs w:val="21"/>
      </w:rPr>
      <w:t>真题及答案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EFF"/>
    <w:rsid w:val="00323EFF"/>
    <w:rsid w:val="00890E0D"/>
    <w:rsid w:val="069540DC"/>
    <w:rsid w:val="1710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721</Words>
  <Characters>4114</Characters>
  <Lines>34</Lines>
  <Paragraphs>9</Paragraphs>
  <TotalTime>1</TotalTime>
  <ScaleCrop>false</ScaleCrop>
  <LinksUpToDate>false</LinksUpToDate>
  <CharactersWithSpaces>4826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2014-05-29T07:41:00Z</dcterms:created>
  <dc:creator>User</dc:creator>
  <cp:lastModifiedBy>Administrator</cp:lastModifiedBy>
  <dcterms:modified xsi:type="dcterms:W3CDTF">2018-05-19T03:21:03Z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